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72E8" w14:textId="1327540B" w:rsidR="000A2C55" w:rsidRPr="009C1E4F" w:rsidRDefault="009C1E4F">
      <w:pPr>
        <w:rPr>
          <w:color w:val="ED7D31" w:themeColor="accent2"/>
        </w:rPr>
      </w:pPr>
      <w:r w:rsidRPr="009C1E4F">
        <w:rPr>
          <w:color w:val="ED7D31" w:themeColor="accent2"/>
        </w:rPr>
        <w:t>IM MENSCHLICHEN GEHIRN GIBT ES ZWEI DENKSYSTEME SYSTEM 1 UND SYSTEM 2</w:t>
      </w:r>
    </w:p>
    <w:p w14:paraId="60ACD773" w14:textId="61D23975" w:rsidR="00050084" w:rsidRDefault="00050084"/>
    <w:p w14:paraId="58F31FCF" w14:textId="341C78A5" w:rsidR="00050084" w:rsidRDefault="00050084">
      <w:r>
        <w:t>System 1</w:t>
      </w:r>
    </w:p>
    <w:p w14:paraId="5AC11746" w14:textId="39E2B15F" w:rsidR="00050084" w:rsidRPr="00964F2E" w:rsidRDefault="00BE401A" w:rsidP="00BE401A">
      <w:pPr>
        <w:rPr>
          <w:b/>
          <w:bCs/>
          <w:color w:val="ED7D31" w:themeColor="accent2"/>
        </w:rPr>
      </w:pPr>
      <w:r w:rsidRPr="00964F2E">
        <w:rPr>
          <w:b/>
          <w:bCs/>
          <w:color w:val="ED7D31" w:themeColor="accent2"/>
        </w:rPr>
        <w:t>SCHNELLES DENKEN</w:t>
      </w:r>
    </w:p>
    <w:p w14:paraId="15641BC3" w14:textId="77777777" w:rsidR="00BE401A" w:rsidRDefault="00BE401A" w:rsidP="00BE401A"/>
    <w:p w14:paraId="2C02D0FC" w14:textId="6118F461" w:rsidR="00050084" w:rsidRDefault="00050084" w:rsidP="00BE401A">
      <w:pPr>
        <w:pStyle w:val="Listenabsatz"/>
        <w:numPr>
          <w:ilvl w:val="0"/>
          <w:numId w:val="1"/>
        </w:numPr>
      </w:pPr>
      <w:r>
        <w:t>Benötigt keine mentale Energie</w:t>
      </w:r>
    </w:p>
    <w:p w14:paraId="73D5E5CD" w14:textId="66763B55" w:rsidR="00050084" w:rsidRDefault="00050084" w:rsidP="00BE401A">
      <w:pPr>
        <w:pStyle w:val="Listenabsatz"/>
        <w:numPr>
          <w:ilvl w:val="0"/>
          <w:numId w:val="1"/>
        </w:numPr>
      </w:pPr>
      <w:r>
        <w:t xml:space="preserve">Daher unlimitiert, </w:t>
      </w:r>
      <w:r w:rsidRPr="00BE401A">
        <w:rPr>
          <w:b/>
          <w:bCs/>
        </w:rPr>
        <w:t>stehts aktiv</w:t>
      </w:r>
    </w:p>
    <w:p w14:paraId="60CF1CB8" w14:textId="6BB6BADA" w:rsidR="00050084" w:rsidRDefault="00050084" w:rsidP="00BE401A">
      <w:pPr>
        <w:pStyle w:val="Listenabsatz"/>
        <w:numPr>
          <w:ilvl w:val="0"/>
          <w:numId w:val="1"/>
        </w:numPr>
      </w:pPr>
      <w:r>
        <w:t>Kortikale Reflexe</w:t>
      </w:r>
    </w:p>
    <w:p w14:paraId="5C2B2FD6" w14:textId="6151FC95" w:rsidR="00050084" w:rsidRDefault="00050084" w:rsidP="00BE401A">
      <w:pPr>
        <w:pStyle w:val="Listenabsatz"/>
        <w:numPr>
          <w:ilvl w:val="0"/>
          <w:numId w:val="1"/>
        </w:numPr>
      </w:pPr>
      <w:r>
        <w:t>Stereotype Denkmuster</w:t>
      </w:r>
    </w:p>
    <w:p w14:paraId="2153D971" w14:textId="080AB0ED" w:rsidR="00050084" w:rsidRDefault="00050084" w:rsidP="00BE401A">
      <w:pPr>
        <w:pStyle w:val="Listenabsatz"/>
        <w:numPr>
          <w:ilvl w:val="0"/>
          <w:numId w:val="1"/>
        </w:numPr>
      </w:pPr>
      <w:r>
        <w:t xml:space="preserve">Unbewusstes Handeln im </w:t>
      </w:r>
      <w:r w:rsidR="00BE401A">
        <w:t>„Affekt</w:t>
      </w:r>
      <w:r>
        <w:t>“</w:t>
      </w:r>
    </w:p>
    <w:p w14:paraId="1D3222B5" w14:textId="38FA8BA3" w:rsidR="00BE401A" w:rsidRDefault="00BE401A" w:rsidP="00BE401A"/>
    <w:p w14:paraId="7ECBC154" w14:textId="72C373C1" w:rsidR="00BE401A" w:rsidRDefault="009C1E4F" w:rsidP="00BE401A">
      <w:r>
        <w:t>Das s</w:t>
      </w:r>
      <w:r w:rsidR="00D94D43">
        <w:t>tereotype</w:t>
      </w:r>
      <w:r w:rsidR="00BE401A">
        <w:t xml:space="preserve"> Denk und Handelsmuster</w:t>
      </w:r>
      <w:r>
        <w:t xml:space="preserve"> l</w:t>
      </w:r>
      <w:r w:rsidR="00BE401A">
        <w:t>äuft unbewusst</w:t>
      </w:r>
      <w:r>
        <w:t xml:space="preserve">. Ein </w:t>
      </w:r>
      <w:r w:rsidR="00FC0AB1">
        <w:t>Beispiel: W</w:t>
      </w:r>
      <w:r w:rsidR="00D94D43">
        <w:t>enn ich immer nachdem kochen das Herd auszuschalte, dann tue ich das rep</w:t>
      </w:r>
      <w:r w:rsidR="00F3307D">
        <w:t>e</w:t>
      </w:r>
      <w:r w:rsidR="00D94D43">
        <w:t>t</w:t>
      </w:r>
      <w:r>
        <w:t>i</w:t>
      </w:r>
      <w:r w:rsidR="00D94D43">
        <w:t xml:space="preserve">torisch und meist vergesse </w:t>
      </w:r>
      <w:r w:rsidR="00F3307D">
        <w:t xml:space="preserve">ich </w:t>
      </w:r>
      <w:r w:rsidR="00D94D43">
        <w:t xml:space="preserve">es und muss </w:t>
      </w:r>
      <w:r w:rsidR="00F3307D">
        <w:t xml:space="preserve">dann </w:t>
      </w:r>
      <w:r w:rsidR="00D94D43">
        <w:t xml:space="preserve">nachkontrollieren. </w:t>
      </w:r>
    </w:p>
    <w:p w14:paraId="7996DA47" w14:textId="2B40C5BD" w:rsidR="00050084" w:rsidRDefault="00050084"/>
    <w:p w14:paraId="6EEEA585" w14:textId="5B7ACD42" w:rsidR="00050084" w:rsidRDefault="00050084">
      <w:r>
        <w:t xml:space="preserve">System </w:t>
      </w:r>
      <w:r w:rsidR="00D94D43">
        <w:t>2</w:t>
      </w:r>
    </w:p>
    <w:p w14:paraId="2EFA0DF8" w14:textId="5760CB0E" w:rsidR="00050084" w:rsidRPr="009C1E4F" w:rsidRDefault="00BE401A">
      <w:pPr>
        <w:rPr>
          <w:b/>
          <w:bCs/>
          <w:color w:val="ED7D31" w:themeColor="accent2"/>
        </w:rPr>
      </w:pPr>
      <w:r w:rsidRPr="009C1E4F">
        <w:rPr>
          <w:b/>
          <w:bCs/>
          <w:color w:val="ED7D31" w:themeColor="accent2"/>
        </w:rPr>
        <w:t>LANGSAMES DENKEN</w:t>
      </w:r>
    </w:p>
    <w:p w14:paraId="1F62BA19" w14:textId="298A17E4" w:rsidR="00050084" w:rsidRDefault="00050084"/>
    <w:p w14:paraId="31C35242" w14:textId="729F7B0F" w:rsidR="00050084" w:rsidRDefault="00050084" w:rsidP="00BE401A">
      <w:pPr>
        <w:pStyle w:val="Listenabsatz"/>
        <w:numPr>
          <w:ilvl w:val="0"/>
          <w:numId w:val="2"/>
        </w:numPr>
      </w:pPr>
      <w:r>
        <w:t>Benötigt mentale Energie</w:t>
      </w:r>
    </w:p>
    <w:p w14:paraId="6B40F013" w14:textId="7713CBC2" w:rsidR="00050084" w:rsidRDefault="00050084" w:rsidP="00BE401A">
      <w:pPr>
        <w:pStyle w:val="Listenabsatz"/>
        <w:numPr>
          <w:ilvl w:val="0"/>
          <w:numId w:val="2"/>
        </w:numPr>
      </w:pPr>
      <w:r>
        <w:t>Daher limitiert, muss aktiviert werden</w:t>
      </w:r>
    </w:p>
    <w:p w14:paraId="4D7CB6EE" w14:textId="339B91DE" w:rsidR="00050084" w:rsidRDefault="00050084" w:rsidP="00BE401A">
      <w:pPr>
        <w:pStyle w:val="Listenabsatz"/>
        <w:numPr>
          <w:ilvl w:val="0"/>
          <w:numId w:val="2"/>
        </w:numPr>
      </w:pPr>
      <w:r>
        <w:t>Neue Gedanken, Offenheit für Neues</w:t>
      </w:r>
    </w:p>
    <w:p w14:paraId="7237C005" w14:textId="37D060EC" w:rsidR="00050084" w:rsidRDefault="00050084" w:rsidP="00BE401A">
      <w:pPr>
        <w:pStyle w:val="Listenabsatz"/>
        <w:numPr>
          <w:ilvl w:val="0"/>
          <w:numId w:val="2"/>
        </w:numPr>
      </w:pPr>
      <w:r>
        <w:t>Kreatives Denken, langfristiges Planen</w:t>
      </w:r>
    </w:p>
    <w:p w14:paraId="50230AAF" w14:textId="38D3C662" w:rsidR="00050084" w:rsidRDefault="00050084" w:rsidP="00BE401A">
      <w:pPr>
        <w:pStyle w:val="Listenabsatz"/>
        <w:numPr>
          <w:ilvl w:val="0"/>
          <w:numId w:val="2"/>
        </w:numPr>
      </w:pPr>
      <w:r>
        <w:t>Neues Verhalten bei Bedarf</w:t>
      </w:r>
    </w:p>
    <w:p w14:paraId="2F6E80BC" w14:textId="11214727" w:rsidR="00050084" w:rsidRDefault="00BE401A" w:rsidP="00BE401A">
      <w:pPr>
        <w:pStyle w:val="Listenabsatz"/>
        <w:numPr>
          <w:ilvl w:val="0"/>
          <w:numId w:val="2"/>
        </w:numPr>
      </w:pPr>
      <w:r>
        <w:t>Bewusstes Handeln</w:t>
      </w:r>
    </w:p>
    <w:p w14:paraId="56F345CB" w14:textId="428CA52E" w:rsidR="00D94D43" w:rsidRDefault="00D94D43" w:rsidP="00D94D43"/>
    <w:p w14:paraId="28A99EFE" w14:textId="1BE74F11" w:rsidR="00D94D43" w:rsidRDefault="00D94D43" w:rsidP="00D94D43">
      <w:r>
        <w:t>Dieses System wird nur ab und zu eingeschaltet. Dafür brauchen wir mentale Energie.</w:t>
      </w:r>
    </w:p>
    <w:p w14:paraId="13D0FB0C" w14:textId="7C43B2DD" w:rsidR="00D94D43" w:rsidRDefault="003C6219" w:rsidP="00D94D43">
      <w:r>
        <w:t>Z.B.,</w:t>
      </w:r>
      <w:r w:rsidR="00D94D43">
        <w:t xml:space="preserve"> wenn wir vor etwas </w:t>
      </w:r>
      <w:r>
        <w:t>Neuem</w:t>
      </w:r>
      <w:r w:rsidR="00D94D43">
        <w:t xml:space="preserve"> stehen. Oder offen sein müssen für neue Informationen</w:t>
      </w:r>
      <w:r w:rsidR="00C22D10">
        <w:t>, u</w:t>
      </w:r>
      <w:r w:rsidR="00D94D43">
        <w:t>sw.</w:t>
      </w:r>
      <w:r w:rsidR="00301B8B">
        <w:t xml:space="preserve"> Es ist rausgefunden </w:t>
      </w:r>
      <w:r>
        <w:t>worden,</w:t>
      </w:r>
      <w:r w:rsidR="00301B8B">
        <w:t xml:space="preserve"> dass wir erschöpfter </w:t>
      </w:r>
      <w:r>
        <w:t>werden,</w:t>
      </w:r>
      <w:r w:rsidR="00301B8B">
        <w:t xml:space="preserve"> wenn wir das System 2 einsetzen, weil es bewusst abläuft und</w:t>
      </w:r>
      <w:r w:rsidR="00C22D10">
        <w:t xml:space="preserve"> </w:t>
      </w:r>
      <w:r w:rsidR="00301B8B">
        <w:t>Energie</w:t>
      </w:r>
      <w:r w:rsidR="00FC0AB1">
        <w:t xml:space="preserve"> </w:t>
      </w:r>
      <w:r w:rsidR="00F3307D">
        <w:t>benötigt</w:t>
      </w:r>
      <w:r w:rsidR="00A71A39">
        <w:t>.</w:t>
      </w:r>
    </w:p>
    <w:p w14:paraId="50654B41" w14:textId="66F1F436" w:rsidR="00301B8B" w:rsidRDefault="00301B8B" w:rsidP="00D94D43">
      <w:r>
        <w:t>Wir brauchen aber dieses System um z.B kreativ zu denken oder handeln, zu hinterfragen oder sich aufs Neue einzulassen.</w:t>
      </w:r>
    </w:p>
    <w:p w14:paraId="6B32AEA1" w14:textId="12624FBA" w:rsidR="00301B8B" w:rsidRDefault="00301B8B" w:rsidP="00D94D43"/>
    <w:p w14:paraId="60994226" w14:textId="7E49BC3A" w:rsidR="00301B8B" w:rsidRDefault="00301B8B" w:rsidP="00D94D43">
      <w:r>
        <w:t xml:space="preserve">Es ist rausgefunden worden, dass wenn wir einmal im System </w:t>
      </w:r>
      <w:r w:rsidR="00F3307D">
        <w:t>2</w:t>
      </w:r>
      <w:r>
        <w:t xml:space="preserve"> waren, </w:t>
      </w:r>
      <w:r w:rsidR="005206D0">
        <w:t>schwieriger</w:t>
      </w:r>
      <w:r>
        <w:t xml:space="preserve"> ist es nochmal reinzukommen.</w:t>
      </w:r>
    </w:p>
    <w:p w14:paraId="705ACF6A" w14:textId="7375EED4" w:rsidR="00301B8B" w:rsidRDefault="00301B8B" w:rsidP="00D94D43"/>
    <w:p w14:paraId="3C53DEE2" w14:textId="77777777" w:rsidR="00BE401A" w:rsidRDefault="00BE401A">
      <w:r>
        <w:t>Für diese Erkenntnisse bekamen Daniel Kahnemann und Vernon L. Smith</w:t>
      </w:r>
    </w:p>
    <w:p w14:paraId="243A5CD3" w14:textId="789A462F" w:rsidR="00BE401A" w:rsidRDefault="00BE401A">
      <w:r>
        <w:t>2002 den Nobelpreis</w:t>
      </w:r>
    </w:p>
    <w:p w14:paraId="754CC629" w14:textId="02F29A95" w:rsidR="00BE401A" w:rsidRDefault="00BE401A">
      <w:pPr>
        <w:rPr>
          <w:b/>
          <w:bCs/>
        </w:rPr>
      </w:pPr>
      <w:r>
        <w:t>Thema</w:t>
      </w:r>
      <w:r w:rsidRPr="00BE401A">
        <w:rPr>
          <w:b/>
          <w:bCs/>
        </w:rPr>
        <w:t xml:space="preserve">: </w:t>
      </w:r>
      <w:r w:rsidR="00F3307D" w:rsidRPr="00BE401A">
        <w:rPr>
          <w:b/>
          <w:bCs/>
        </w:rPr>
        <w:t>„Beurteilungen</w:t>
      </w:r>
      <w:r w:rsidRPr="00BE401A">
        <w:rPr>
          <w:b/>
          <w:bCs/>
        </w:rPr>
        <w:t xml:space="preserve"> und Entscheidungen bei Unsicherheit“</w:t>
      </w:r>
    </w:p>
    <w:p w14:paraId="3184B370" w14:textId="4AE49CF0" w:rsidR="00BE401A" w:rsidRDefault="00BE401A">
      <w:pPr>
        <w:rPr>
          <w:b/>
          <w:bCs/>
        </w:rPr>
      </w:pPr>
    </w:p>
    <w:p w14:paraId="3F658771" w14:textId="69970881" w:rsidR="00BE401A" w:rsidRDefault="00BE401A">
      <w:pPr>
        <w:rPr>
          <w:b/>
          <w:bCs/>
        </w:rPr>
      </w:pPr>
    </w:p>
    <w:p w14:paraId="6A4F1C39" w14:textId="77777777" w:rsidR="00C93269" w:rsidRDefault="00C93269">
      <w:pPr>
        <w:rPr>
          <w:b/>
          <w:bCs/>
        </w:rPr>
      </w:pPr>
    </w:p>
    <w:p w14:paraId="67F19E32" w14:textId="77777777" w:rsidR="00C93269" w:rsidRDefault="00C93269">
      <w:pPr>
        <w:rPr>
          <w:b/>
          <w:bCs/>
        </w:rPr>
      </w:pPr>
    </w:p>
    <w:p w14:paraId="58127011" w14:textId="77777777" w:rsidR="00C93269" w:rsidRDefault="00C93269">
      <w:pPr>
        <w:rPr>
          <w:b/>
          <w:bCs/>
        </w:rPr>
      </w:pPr>
    </w:p>
    <w:p w14:paraId="0E2C8F86" w14:textId="77777777" w:rsidR="00C93269" w:rsidRDefault="00C93269">
      <w:pPr>
        <w:rPr>
          <w:b/>
          <w:bCs/>
        </w:rPr>
      </w:pPr>
    </w:p>
    <w:p w14:paraId="099CD1D4" w14:textId="77777777" w:rsidR="00C93269" w:rsidRDefault="00C93269">
      <w:pPr>
        <w:rPr>
          <w:b/>
          <w:bCs/>
        </w:rPr>
      </w:pPr>
    </w:p>
    <w:p w14:paraId="5825062F" w14:textId="77777777" w:rsidR="00C93269" w:rsidRDefault="00C93269">
      <w:pPr>
        <w:rPr>
          <w:b/>
          <w:bCs/>
        </w:rPr>
      </w:pPr>
    </w:p>
    <w:p w14:paraId="68E6F682" w14:textId="77777777" w:rsidR="00C93269" w:rsidRDefault="00C93269">
      <w:pPr>
        <w:rPr>
          <w:b/>
          <w:bCs/>
        </w:rPr>
      </w:pPr>
    </w:p>
    <w:p w14:paraId="2E419AC3" w14:textId="77777777" w:rsidR="00C93269" w:rsidRDefault="00C93269">
      <w:pPr>
        <w:rPr>
          <w:b/>
          <w:bCs/>
        </w:rPr>
      </w:pPr>
    </w:p>
    <w:p w14:paraId="07B2467A" w14:textId="7F8BB8E8" w:rsidR="005206D0" w:rsidRDefault="005206D0">
      <w:r>
        <w:rPr>
          <w:b/>
          <w:bCs/>
        </w:rPr>
        <w:lastRenderedPageBreak/>
        <w:t xml:space="preserve">Dr. </w:t>
      </w:r>
      <w:r w:rsidR="001008C2">
        <w:rPr>
          <w:b/>
          <w:bCs/>
        </w:rPr>
        <w:t xml:space="preserve">Michael </w:t>
      </w:r>
      <w:r>
        <w:rPr>
          <w:b/>
          <w:bCs/>
        </w:rPr>
        <w:t>Nehls hat rausgefunden ca. 6 Kriterien, bzw. Speicher, wo die Energie gespeichert sein könnte oder sollte.</w:t>
      </w:r>
    </w:p>
    <w:p w14:paraId="6F2A2A93" w14:textId="3FB03141" w:rsidR="005206D0" w:rsidRDefault="005206D0"/>
    <w:p w14:paraId="655E5B29" w14:textId="6CA8DB48" w:rsidR="005206D0" w:rsidRDefault="005206D0">
      <w:r>
        <w:t xml:space="preserve">Ein Organ, das alle diese 6 Kriterien erfüllt, ist im Hirn der </w:t>
      </w:r>
      <w:r w:rsidRPr="00F3307D">
        <w:rPr>
          <w:b/>
          <w:bCs/>
        </w:rPr>
        <w:t>Hippocampus.</w:t>
      </w:r>
      <w:r>
        <w:t xml:space="preserve"> </w:t>
      </w:r>
    </w:p>
    <w:p w14:paraId="658230D8" w14:textId="77777777" w:rsidR="00FC0AB1" w:rsidRDefault="005206D0">
      <w:r>
        <w:t xml:space="preserve">Eine Daumengroße Region im Gehirn, die </w:t>
      </w:r>
      <w:r w:rsidR="006A4CFF">
        <w:t xml:space="preserve">für uns wichtig ist um unsere Gedanken und alles was wir erleben uns sofort merken zu können. Der Hippocampus ist in seiner </w:t>
      </w:r>
      <w:r w:rsidR="001008C2">
        <w:t>Kapazität</w:t>
      </w:r>
      <w:r w:rsidR="006A4CFF">
        <w:t xml:space="preserve"> limitiert. Das </w:t>
      </w:r>
      <w:r w:rsidR="001008C2">
        <w:t>heißt</w:t>
      </w:r>
      <w:r w:rsidR="006A4CFF">
        <w:t xml:space="preserve"> er kann sich nur eine Tagesportion merken. </w:t>
      </w:r>
    </w:p>
    <w:p w14:paraId="27E96822" w14:textId="13F2D280" w:rsidR="001008C2" w:rsidRDefault="006A4CFF">
      <w:r>
        <w:t xml:space="preserve">Wenn wir aber viele </w:t>
      </w:r>
      <w:r w:rsidR="001008C2">
        <w:t>Gedanken</w:t>
      </w:r>
      <w:r>
        <w:t xml:space="preserve"> haben, die wir miteinander vergleichen usw. kann </w:t>
      </w:r>
      <w:r w:rsidR="001008C2">
        <w:t>sein,</w:t>
      </w:r>
      <w:r>
        <w:t xml:space="preserve"> dass unsere Speicher </w:t>
      </w:r>
      <w:r w:rsidR="001008C2">
        <w:t>Kapazitäten</w:t>
      </w:r>
      <w:r>
        <w:t xml:space="preserve"> ausgefüllt </w:t>
      </w:r>
      <w:r w:rsidR="00F3307D">
        <w:t>sind,</w:t>
      </w:r>
      <w:r>
        <w:t xml:space="preserve"> und wir fühlen uns erschöpft. Das ist </w:t>
      </w:r>
      <w:r w:rsidR="001008C2">
        <w:t>der Grund,</w:t>
      </w:r>
      <w:r>
        <w:t xml:space="preserve"> warum wir </w:t>
      </w:r>
      <w:r w:rsidR="001008C2">
        <w:t>Vormittag besser mental arbeiten können als nachmittags oder abends.</w:t>
      </w:r>
    </w:p>
    <w:p w14:paraId="580058F5" w14:textId="77777777" w:rsidR="001008C2" w:rsidRDefault="001008C2"/>
    <w:p w14:paraId="24F15BE8" w14:textId="3FEF1876" w:rsidR="005206D0" w:rsidRDefault="005206D0"/>
    <w:p w14:paraId="4213B362" w14:textId="2ADCE642" w:rsidR="001008C2" w:rsidRDefault="001008C2">
      <w:r w:rsidRPr="00C32961">
        <w:rPr>
          <w:b/>
          <w:bCs/>
        </w:rPr>
        <w:t>Bewusstes Erleben</w:t>
      </w:r>
      <w:r>
        <w:t xml:space="preserve"> – Hippocampus merkts sich das augenblicklich </w:t>
      </w:r>
      <w:r w:rsidR="00E11C6F">
        <w:t>(Die</w:t>
      </w:r>
      <w:r>
        <w:t xml:space="preserve"> einzige Struktur im Gehirn die sich sofort alles merkt) – </w:t>
      </w:r>
      <w:r w:rsidRPr="00C32961">
        <w:rPr>
          <w:b/>
          <w:bCs/>
        </w:rPr>
        <w:t>Schlafen</w:t>
      </w:r>
      <w:r>
        <w:t xml:space="preserve"> </w:t>
      </w:r>
      <w:r w:rsidR="00E11C6F">
        <w:t>(</w:t>
      </w:r>
      <w:r w:rsidR="00C93269">
        <w:t>Alles,</w:t>
      </w:r>
      <w:r w:rsidR="00564E2A">
        <w:t xml:space="preserve"> was der Hippocampus am Tag erlebt und </w:t>
      </w:r>
      <w:r w:rsidR="00A71A39">
        <w:t>gespeichert hat,</w:t>
      </w:r>
      <w:r w:rsidR="00564E2A">
        <w:t xml:space="preserve"> wird nachts, auf die </w:t>
      </w:r>
      <w:r w:rsidR="00E11C6F">
        <w:t>Neocorticale Festplatte</w:t>
      </w:r>
      <w:r w:rsidR="00564E2A">
        <w:t xml:space="preserve"> </w:t>
      </w:r>
      <w:r w:rsidR="00E11C6F">
        <w:t>(Neocortex</w:t>
      </w:r>
      <w:r w:rsidR="00564E2A">
        <w:t>)</w:t>
      </w:r>
      <w:r w:rsidR="00C32961">
        <w:t>, die das menschliche Gehirn groß werden lässt</w:t>
      </w:r>
      <w:r w:rsidR="00A71A39">
        <w:t xml:space="preserve"> geladen</w:t>
      </w:r>
      <w:r w:rsidR="00C32961">
        <w:t>.</w:t>
      </w:r>
      <w:r w:rsidR="00564E2A">
        <w:t xml:space="preserve"> </w:t>
      </w:r>
      <w:r w:rsidR="00C32961">
        <w:t xml:space="preserve">Die Neocortex ist </w:t>
      </w:r>
      <w:r w:rsidR="00E11C6F">
        <w:t>das Gedächtnis</w:t>
      </w:r>
      <w:r w:rsidR="00C32961">
        <w:t xml:space="preserve"> für bewusste Erfahrung. Hält </w:t>
      </w:r>
      <w:r w:rsidR="00E11C6F">
        <w:t>lebenslang</w:t>
      </w:r>
      <w:r w:rsidR="00C32961">
        <w:t xml:space="preserve">, Das </w:t>
      </w:r>
      <w:r w:rsidR="00E11C6F">
        <w:t>Einzige</w:t>
      </w:r>
      <w:r w:rsidR="00C32961">
        <w:t xml:space="preserve"> was </w:t>
      </w:r>
      <w:r w:rsidR="00E11C6F">
        <w:t>Hippocampus</w:t>
      </w:r>
      <w:r w:rsidR="00C32961">
        <w:t xml:space="preserve"> behält ist wann und wo etwas passierte. Später kann es auf die </w:t>
      </w:r>
      <w:r w:rsidR="00E11C6F">
        <w:t>Informationen</w:t>
      </w:r>
      <w:r w:rsidR="00C32961">
        <w:t xml:space="preserve"> zugegriffen werden.</w:t>
      </w:r>
    </w:p>
    <w:p w14:paraId="0A6FDD83" w14:textId="7B8A8B55" w:rsidR="00C32961" w:rsidRDefault="00EA119A">
      <w:r>
        <w:t xml:space="preserve">Die sind </w:t>
      </w:r>
      <w:r w:rsidR="00E11C6F">
        <w:t>Sogenannte</w:t>
      </w:r>
      <w:r w:rsidR="00C32961">
        <w:t xml:space="preserve"> </w:t>
      </w:r>
      <w:r w:rsidR="00E11C6F">
        <w:t>Postleitzahlen</w:t>
      </w:r>
      <w:r w:rsidR="00C32961">
        <w:t xml:space="preserve"> für </w:t>
      </w:r>
      <w:r w:rsidR="001D5D90">
        <w:t>unsere Erinnerungen.</w:t>
      </w:r>
    </w:p>
    <w:p w14:paraId="05188A33" w14:textId="197A72E4" w:rsidR="001D5D90" w:rsidRDefault="001D5D90"/>
    <w:p w14:paraId="09964D51" w14:textId="73118C9E" w:rsidR="001D5D90" w:rsidRDefault="00EA119A">
      <w:r>
        <w:t xml:space="preserve">Da </w:t>
      </w:r>
      <w:r w:rsidR="001D5D90">
        <w:t xml:space="preserve">Hippocampus </w:t>
      </w:r>
      <w:r>
        <w:t>viel speichern muss hat er eine Besonderheit, er kann wachsen.</w:t>
      </w:r>
    </w:p>
    <w:p w14:paraId="3BF8907A" w14:textId="11AFC79C" w:rsidR="00EA119A" w:rsidRPr="00E548EB" w:rsidRDefault="00EA119A">
      <w:pPr>
        <w:rPr>
          <w:b/>
          <w:bCs/>
        </w:rPr>
      </w:pPr>
      <w:r>
        <w:t>Dieses Wachstum wird</w:t>
      </w:r>
      <w:r w:rsidR="00C22D10">
        <w:t xml:space="preserve"> NEUROGENESE </w:t>
      </w:r>
      <w:proofErr w:type="gramStart"/>
      <w:r w:rsidR="00A71A39">
        <w:t>( Adulte</w:t>
      </w:r>
      <w:proofErr w:type="gramEnd"/>
      <w:r w:rsidR="00A71A39">
        <w:t xml:space="preserve"> Neurogenese) </w:t>
      </w:r>
      <w:r>
        <w:t xml:space="preserve">genannt und dieses Wachstum ist </w:t>
      </w:r>
      <w:r w:rsidR="00E548EB" w:rsidRPr="00E548EB">
        <w:rPr>
          <w:b/>
          <w:bCs/>
        </w:rPr>
        <w:t>ALTERSUNABHÄNGIG.</w:t>
      </w:r>
    </w:p>
    <w:p w14:paraId="32ED5227" w14:textId="77777777" w:rsidR="00EA119A" w:rsidRPr="00E548EB" w:rsidRDefault="00EA119A">
      <w:pPr>
        <w:rPr>
          <w:b/>
          <w:bCs/>
        </w:rPr>
      </w:pPr>
    </w:p>
    <w:p w14:paraId="42BA0860" w14:textId="55757BB5" w:rsidR="00EA119A" w:rsidRDefault="00EA119A"/>
    <w:p w14:paraId="6FEF0E3E" w14:textId="74098B1F" w:rsidR="00EA119A" w:rsidRPr="00E11C6F" w:rsidRDefault="00E11C6F">
      <w:pPr>
        <w:rPr>
          <w:b/>
          <w:bCs/>
        </w:rPr>
      </w:pPr>
      <w:r w:rsidRPr="00E11C6F">
        <w:rPr>
          <w:b/>
          <w:bCs/>
        </w:rPr>
        <w:t>HIPPOCAMPUS SCHRUMPFT!!!!</w:t>
      </w:r>
    </w:p>
    <w:p w14:paraId="70375BE0" w14:textId="16CCA227" w:rsidR="00EA119A" w:rsidRPr="00E11C6F" w:rsidRDefault="00EA119A">
      <w:pPr>
        <w:rPr>
          <w:b/>
          <w:bCs/>
        </w:rPr>
      </w:pPr>
    </w:p>
    <w:p w14:paraId="43757CB9" w14:textId="1F356D69" w:rsidR="00EA119A" w:rsidRDefault="00EA119A">
      <w:r>
        <w:t>Durch die moderne Lebensweise schru</w:t>
      </w:r>
      <w:r w:rsidR="008F2D9E">
        <w:t>mpf der Hippocampus.</w:t>
      </w:r>
    </w:p>
    <w:p w14:paraId="5FB3216C" w14:textId="339CA3AA" w:rsidR="008F2D9E" w:rsidRDefault="008F2D9E">
      <w:r>
        <w:t>Es ist nachgewiesen</w:t>
      </w:r>
      <w:r w:rsidR="00C22D10">
        <w:t xml:space="preserve"> worden</w:t>
      </w:r>
      <w:r>
        <w:t>, dass schon Kinder auf die Welt kommen mit einem verminderten Hippocampus.</w:t>
      </w:r>
    </w:p>
    <w:p w14:paraId="63A472C8" w14:textId="41F0FD22" w:rsidR="008F2D9E" w:rsidRDefault="008F2D9E">
      <w:r>
        <w:t>Und das Wachstum ist langsamer.</w:t>
      </w:r>
    </w:p>
    <w:p w14:paraId="552BE24F" w14:textId="01DA2649" w:rsidR="008F2D9E" w:rsidRDefault="008F2D9E">
      <w:r>
        <w:t>WARUM?</w:t>
      </w:r>
    </w:p>
    <w:p w14:paraId="28FB7C43" w14:textId="462CEA5E" w:rsidR="008F2D9E" w:rsidRDefault="008F2D9E"/>
    <w:p w14:paraId="44280432" w14:textId="626A6DBC" w:rsidR="00367E9C" w:rsidRDefault="00367E9C"/>
    <w:p w14:paraId="110F5FE8" w14:textId="30466A52" w:rsidR="00100000" w:rsidRDefault="008F2D9E">
      <w:r>
        <w:t>Wenn nur ein Wachstumsparam</w:t>
      </w:r>
      <w:r w:rsidR="00F326CC">
        <w:t>e</w:t>
      </w:r>
      <w:r>
        <w:t>ter fehlt</w:t>
      </w:r>
      <w:r w:rsidR="001A03F1" w:rsidRPr="001A03F1">
        <w:rPr>
          <w:b/>
          <w:bCs/>
        </w:rPr>
        <w:t>, Z.B DHA FETTSÄURE</w:t>
      </w:r>
      <w:r>
        <w:t xml:space="preserve">, ist Wachstumsprozess des Hippocampus verlangsamt. </w:t>
      </w:r>
      <w:r w:rsidR="00100000">
        <w:t>Was nicht wächst</w:t>
      </w:r>
      <w:r w:rsidR="001A03F1">
        <w:t>,</w:t>
      </w:r>
      <w:r w:rsidR="00100000">
        <w:t xml:space="preserve"> schrumpft.</w:t>
      </w:r>
    </w:p>
    <w:p w14:paraId="72CAEAE9" w14:textId="1833C59E" w:rsidR="00100000" w:rsidRDefault="00100000" w:rsidP="00100000">
      <w:r w:rsidRPr="00E11C6F">
        <w:rPr>
          <w:b/>
          <w:bCs/>
        </w:rPr>
        <w:t>Omega 3 Fettsäure</w:t>
      </w:r>
      <w:r>
        <w:t xml:space="preserve"> wird im Körper </w:t>
      </w:r>
      <w:r w:rsidR="00817710">
        <w:t xml:space="preserve">noch </w:t>
      </w:r>
      <w:r>
        <w:t>ganz wenig aus</w:t>
      </w:r>
      <w:r w:rsidR="00AA6A2C">
        <w:t xml:space="preserve"> den </w:t>
      </w:r>
      <w:r w:rsidR="00E11C6F">
        <w:t>Vorstufen</w:t>
      </w:r>
      <w:r w:rsidR="00AA6A2C">
        <w:t xml:space="preserve"> </w:t>
      </w:r>
      <w:r w:rsidR="00EE2911">
        <w:t>im Leinen</w:t>
      </w:r>
      <w:r w:rsidR="00E11C6F">
        <w:t xml:space="preserve"> Öl</w:t>
      </w:r>
      <w:r>
        <w:t xml:space="preserve"> </w:t>
      </w:r>
      <w:r w:rsidR="00AA6A2C">
        <w:t>oder Wahlnussöl</w:t>
      </w:r>
      <w:r w:rsidR="00FE796B">
        <w:t xml:space="preserve"> </w:t>
      </w:r>
      <w:r>
        <w:t xml:space="preserve">gebildet und täglicher Verzehr vom fetten aquatischen </w:t>
      </w:r>
      <w:r w:rsidR="00FE796B">
        <w:t>Fi</w:t>
      </w:r>
      <w:r>
        <w:t xml:space="preserve">sch ist fast unmöglich auch </w:t>
      </w:r>
      <w:r w:rsidR="00FE796B">
        <w:t>aus G</w:t>
      </w:r>
      <w:r>
        <w:t>ründen der Überfischung</w:t>
      </w:r>
      <w:r w:rsidR="00817710">
        <w:t xml:space="preserve"> usw.</w:t>
      </w:r>
    </w:p>
    <w:p w14:paraId="325A131D" w14:textId="7DF50CF9" w:rsidR="008F2D9E" w:rsidRDefault="00817710">
      <w:r>
        <w:t xml:space="preserve">So schrumpft </w:t>
      </w:r>
      <w:r w:rsidR="008F2D9E">
        <w:t xml:space="preserve">der Hippocampus </w:t>
      </w:r>
      <w:r>
        <w:t xml:space="preserve">pro Lebensjahr </w:t>
      </w:r>
      <w:r w:rsidR="00F326CC">
        <w:t>um 1</w:t>
      </w:r>
      <w:r w:rsidR="008F2D9E">
        <w:t xml:space="preserve"> bis </w:t>
      </w:r>
      <w:r w:rsidR="00100000">
        <w:t xml:space="preserve">1,5 </w:t>
      </w:r>
      <w:r w:rsidR="008F2D9E">
        <w:t>%</w:t>
      </w:r>
    </w:p>
    <w:p w14:paraId="3EB7276B" w14:textId="20D65B78" w:rsidR="00367E9C" w:rsidRDefault="008F2D9E" w:rsidP="00367E9C">
      <w:r>
        <w:t xml:space="preserve">Es ist wie eine </w:t>
      </w:r>
      <w:r w:rsidR="00F326CC">
        <w:t>Pflanze,</w:t>
      </w:r>
      <w:r>
        <w:t xml:space="preserve"> die keinen Dünger bekommt.</w:t>
      </w:r>
      <w:r w:rsidR="00367E9C" w:rsidRPr="00367E9C">
        <w:t xml:space="preserve"> </w:t>
      </w:r>
    </w:p>
    <w:p w14:paraId="58C80208" w14:textId="6A116311" w:rsidR="00367E9C" w:rsidRDefault="00367E9C">
      <w:r>
        <w:t xml:space="preserve">Dieses Wachstum </w:t>
      </w:r>
      <w:r w:rsidR="00100000">
        <w:t xml:space="preserve">aber </w:t>
      </w:r>
      <w:r>
        <w:t xml:space="preserve">ist </w:t>
      </w:r>
      <w:r w:rsidR="00F326CC">
        <w:t>wichtig,</w:t>
      </w:r>
      <w:r>
        <w:t xml:space="preserve"> um unsere psychische Resilienz </w:t>
      </w:r>
      <w:r w:rsidR="00100000">
        <w:t xml:space="preserve">zu </w:t>
      </w:r>
      <w:r>
        <w:t>steuern</w:t>
      </w:r>
      <w:r w:rsidR="00100000">
        <w:t xml:space="preserve"> und unsere Denkfunktion behalten.</w:t>
      </w:r>
    </w:p>
    <w:p w14:paraId="5A7945C4" w14:textId="79766191" w:rsidR="00817710" w:rsidRDefault="00817710"/>
    <w:p w14:paraId="4E1F3F2E" w14:textId="77777777" w:rsidR="00FE796B" w:rsidRDefault="00FE796B"/>
    <w:p w14:paraId="1508D531" w14:textId="77777777" w:rsidR="000634B7" w:rsidRDefault="000634B7">
      <w:pPr>
        <w:rPr>
          <w:b/>
          <w:bCs/>
        </w:rPr>
      </w:pPr>
    </w:p>
    <w:p w14:paraId="600F0781" w14:textId="77777777" w:rsidR="000634B7" w:rsidRDefault="000634B7">
      <w:pPr>
        <w:rPr>
          <w:b/>
          <w:bCs/>
        </w:rPr>
      </w:pPr>
    </w:p>
    <w:p w14:paraId="7DC2F099" w14:textId="77777777" w:rsidR="000634B7" w:rsidRDefault="000634B7">
      <w:pPr>
        <w:rPr>
          <w:b/>
          <w:bCs/>
        </w:rPr>
      </w:pPr>
    </w:p>
    <w:p w14:paraId="03237689" w14:textId="77777777" w:rsidR="000634B7" w:rsidRDefault="000634B7">
      <w:pPr>
        <w:rPr>
          <w:b/>
          <w:bCs/>
        </w:rPr>
      </w:pPr>
    </w:p>
    <w:p w14:paraId="19A9154B" w14:textId="3A950D13" w:rsidR="00100000" w:rsidRPr="00FE796B" w:rsidRDefault="00817710">
      <w:pPr>
        <w:rPr>
          <w:b/>
          <w:bCs/>
        </w:rPr>
      </w:pPr>
      <w:r w:rsidRPr="00FE796B">
        <w:rPr>
          <w:b/>
          <w:bCs/>
        </w:rPr>
        <w:t>Für Wachstum des Hippocampus ist eine natürliche gesunde Lebensweise wich</w:t>
      </w:r>
      <w:r w:rsidR="00552D9E" w:rsidRPr="00FE796B">
        <w:rPr>
          <w:b/>
          <w:bCs/>
        </w:rPr>
        <w:t>tig</w:t>
      </w:r>
    </w:p>
    <w:p w14:paraId="0417F2A3" w14:textId="77777777" w:rsidR="00FE796B" w:rsidRPr="00FE796B" w:rsidRDefault="00FE796B" w:rsidP="00FE796B">
      <w:pPr>
        <w:rPr>
          <w:color w:val="FF0000"/>
        </w:rPr>
      </w:pPr>
    </w:p>
    <w:p w14:paraId="53F5FE9E" w14:textId="46A00621" w:rsidR="00552D9E" w:rsidRPr="00F326CC" w:rsidRDefault="00552D9E" w:rsidP="00F326CC">
      <w:pPr>
        <w:pStyle w:val="Listenabsatz"/>
        <w:numPr>
          <w:ilvl w:val="0"/>
          <w:numId w:val="5"/>
        </w:numPr>
        <w:rPr>
          <w:color w:val="FF0000"/>
        </w:rPr>
      </w:pPr>
      <w:r w:rsidRPr="00F326CC">
        <w:rPr>
          <w:color w:val="FF0000"/>
        </w:rPr>
        <w:t>LEBENSSINN - ZEIT</w:t>
      </w:r>
    </w:p>
    <w:p w14:paraId="27B9E5DF" w14:textId="260DE1CB" w:rsidR="00552D9E" w:rsidRDefault="00552D9E" w:rsidP="00552D9E">
      <w:pPr>
        <w:pStyle w:val="Listenabsatz"/>
        <w:numPr>
          <w:ilvl w:val="0"/>
          <w:numId w:val="3"/>
        </w:numPr>
      </w:pPr>
      <w:r>
        <w:t>Bewegung</w:t>
      </w:r>
    </w:p>
    <w:p w14:paraId="7D9BED61" w14:textId="7DC11D49" w:rsidR="00552D9E" w:rsidRDefault="00552D9E" w:rsidP="00552D9E">
      <w:pPr>
        <w:pStyle w:val="Listenabsatz"/>
        <w:numPr>
          <w:ilvl w:val="0"/>
          <w:numId w:val="3"/>
        </w:numPr>
      </w:pPr>
      <w:r>
        <w:t>Ernährung</w:t>
      </w:r>
    </w:p>
    <w:p w14:paraId="748D869B" w14:textId="3DE7CF33" w:rsidR="00552D9E" w:rsidRDefault="00552D9E" w:rsidP="00552D9E">
      <w:pPr>
        <w:pStyle w:val="Listenabsatz"/>
        <w:numPr>
          <w:ilvl w:val="0"/>
          <w:numId w:val="3"/>
        </w:numPr>
      </w:pPr>
      <w:r w:rsidRPr="00F326CC">
        <w:rPr>
          <w:color w:val="FF0000"/>
        </w:rPr>
        <w:t>Gemeinschaft</w:t>
      </w:r>
      <w:r>
        <w:t xml:space="preserve"> – Soziales </w:t>
      </w:r>
      <w:r w:rsidR="00F326CC">
        <w:t>Miteinander</w:t>
      </w:r>
      <w:r>
        <w:t xml:space="preserve">. Es </w:t>
      </w:r>
      <w:r w:rsidR="00F326CC">
        <w:t>wird Oxytocin</w:t>
      </w:r>
      <w:r>
        <w:t xml:space="preserve"> (</w:t>
      </w:r>
      <w:r w:rsidR="00F326CC">
        <w:t>Kuschelhormon) freigesetzt. Diese Hormone aktivieren Bildung neue Hirnzellen im Hippocampus.</w:t>
      </w:r>
    </w:p>
    <w:p w14:paraId="0273550D" w14:textId="1AAA5AB3" w:rsidR="00552D9E" w:rsidRDefault="00552D9E" w:rsidP="00F326CC">
      <w:pPr>
        <w:pStyle w:val="Listenabsatz"/>
        <w:numPr>
          <w:ilvl w:val="0"/>
          <w:numId w:val="3"/>
        </w:numPr>
      </w:pPr>
      <w:r>
        <w:t>Selbst</w:t>
      </w:r>
    </w:p>
    <w:p w14:paraId="146632BD" w14:textId="14878269" w:rsidR="00552D9E" w:rsidRDefault="00552D9E"/>
    <w:p w14:paraId="73AAF5C3" w14:textId="77777777" w:rsidR="00C22D10" w:rsidRDefault="00552D9E">
      <w:r>
        <w:t xml:space="preserve">Das sind die Bereiche die für den Wachstum des Hippocampus relevant. </w:t>
      </w:r>
    </w:p>
    <w:p w14:paraId="6A55EB83" w14:textId="6EE8CA6F" w:rsidR="00DC6253" w:rsidRDefault="00DC6253">
      <w:r>
        <w:t xml:space="preserve">Die Konsequenz des </w:t>
      </w:r>
      <w:r w:rsidR="007128BB">
        <w:t>schröpfenden</w:t>
      </w:r>
      <w:r>
        <w:t xml:space="preserve"> Hippocampus ist, dass wir fast nur mit System 1 denken.</w:t>
      </w:r>
    </w:p>
    <w:p w14:paraId="59C10CE7" w14:textId="02528831" w:rsidR="00DC6253" w:rsidRDefault="00DC6253">
      <w:r>
        <w:t xml:space="preserve">D.H. mit stereotypen </w:t>
      </w:r>
      <w:r w:rsidR="00E4584D">
        <w:t>Denksystemen,</w:t>
      </w:r>
      <w:r>
        <w:t xml:space="preserve"> </w:t>
      </w:r>
      <w:r w:rsidR="007128BB">
        <w:t xml:space="preserve">ohne </w:t>
      </w:r>
      <w:r w:rsidR="003623A5">
        <w:t>zu hinterfragen</w:t>
      </w:r>
      <w:r w:rsidR="007128BB">
        <w:t>.</w:t>
      </w:r>
    </w:p>
    <w:p w14:paraId="54F6A9F8" w14:textId="138CFB50" w:rsidR="003A3B87" w:rsidRDefault="00DC6253">
      <w:r>
        <w:t xml:space="preserve">Es gehen verloren die Fähigkeit offen zu sein für </w:t>
      </w:r>
      <w:r w:rsidR="00EE2911">
        <w:t>N</w:t>
      </w:r>
      <w:r>
        <w:t xml:space="preserve">eues, </w:t>
      </w:r>
    </w:p>
    <w:p w14:paraId="0DC403FC" w14:textId="408F4FD6" w:rsidR="00DC6253" w:rsidRDefault="00DC6253">
      <w:r>
        <w:t>komplex zu denken, eigenständig zu denken.</w:t>
      </w:r>
    </w:p>
    <w:p w14:paraId="658EBF21" w14:textId="30473CEA" w:rsidR="00DC6253" w:rsidRDefault="00DC6253"/>
    <w:p w14:paraId="37F8B460" w14:textId="72681BED" w:rsidR="00DC6253" w:rsidRDefault="00DC6253">
      <w:r>
        <w:t>Daraus resultiert, dass wir das Denken von anderen übernehmen, die uns mit ihren Meinungen oder Sichtweisen beschallen. Das reflektierende Verhalten ist nicht mehr möglich.</w:t>
      </w:r>
      <w:r w:rsidR="00EE2911">
        <w:t xml:space="preserve"> </w:t>
      </w:r>
      <w:r w:rsidR="000634B7">
        <w:t xml:space="preserve">Nur </w:t>
      </w:r>
      <w:r w:rsidR="00EE2911">
        <w:t>Schwarz – Weiß Denken.</w:t>
      </w:r>
    </w:p>
    <w:p w14:paraId="129C98A5" w14:textId="0E7E3014" w:rsidR="00DC6253" w:rsidRDefault="00DC6253"/>
    <w:p w14:paraId="1A072597" w14:textId="3B512F70" w:rsidR="007128BB" w:rsidRDefault="007128BB">
      <w:r>
        <w:t>Das soziale Bewusstsein ist stark mit System 2 gekoppelt.</w:t>
      </w:r>
    </w:p>
    <w:p w14:paraId="38EE930D" w14:textId="2F83478A" w:rsidR="003623A5" w:rsidRDefault="007128BB">
      <w:r>
        <w:t xml:space="preserve">Die Empathie leidet sehr drunter. </w:t>
      </w:r>
      <w:r w:rsidR="00FE796B">
        <w:t>(Dafür</w:t>
      </w:r>
      <w:r w:rsidR="003623A5">
        <w:t xml:space="preserve"> g</w:t>
      </w:r>
      <w:r>
        <w:t>ibt es Studien, die</w:t>
      </w:r>
      <w:r w:rsidR="003623A5">
        <w:t xml:space="preserve"> mit</w:t>
      </w:r>
      <w:r>
        <w:t xml:space="preserve"> amerikanischen </w:t>
      </w:r>
      <w:r w:rsidR="003623A5">
        <w:t>College</w:t>
      </w:r>
      <w:r>
        <w:t xml:space="preserve"> Studierenden </w:t>
      </w:r>
      <w:r w:rsidR="003623A5">
        <w:t>gemacht worden sind).</w:t>
      </w:r>
    </w:p>
    <w:p w14:paraId="19795093" w14:textId="0DE6DD65" w:rsidR="003623A5" w:rsidRDefault="003623A5"/>
    <w:p w14:paraId="6CC818B9" w14:textId="685A37A1" w:rsidR="00946428" w:rsidRDefault="00946428">
      <w:r>
        <w:t xml:space="preserve">Was verhindert noch das Wachstum des Hippocampus: </w:t>
      </w:r>
    </w:p>
    <w:p w14:paraId="07EECDED" w14:textId="5A5C44A9" w:rsidR="00946428" w:rsidRDefault="00946428"/>
    <w:p w14:paraId="20C2FBD6" w14:textId="7885527F" w:rsidR="00FE796B" w:rsidRDefault="00ED6822">
      <w:pPr>
        <w:rPr>
          <w:b/>
          <w:bCs/>
        </w:rPr>
      </w:pPr>
      <w:r w:rsidRPr="00ED6822">
        <w:rPr>
          <w:b/>
          <w:bCs/>
          <w:color w:val="ED7D31" w:themeColor="accent2"/>
        </w:rPr>
        <w:t>*</w:t>
      </w:r>
      <w:r w:rsidR="00FE796B" w:rsidRPr="0053546E">
        <w:rPr>
          <w:b/>
          <w:bCs/>
        </w:rPr>
        <w:t>Durch Stress erhöhte Cortisol</w:t>
      </w:r>
      <w:r w:rsidR="0053546E">
        <w:rPr>
          <w:b/>
          <w:bCs/>
        </w:rPr>
        <w:t xml:space="preserve"> W</w:t>
      </w:r>
      <w:r w:rsidR="00FE796B" w:rsidRPr="0053546E">
        <w:rPr>
          <w:b/>
          <w:bCs/>
        </w:rPr>
        <w:t xml:space="preserve">erte verhindern die </w:t>
      </w:r>
      <w:r w:rsidR="0053546E">
        <w:rPr>
          <w:b/>
          <w:bCs/>
        </w:rPr>
        <w:t>N</w:t>
      </w:r>
      <w:r w:rsidR="00FE796B" w:rsidRPr="0053546E">
        <w:rPr>
          <w:b/>
          <w:bCs/>
        </w:rPr>
        <w:t>eurogenese.</w:t>
      </w:r>
    </w:p>
    <w:p w14:paraId="19D7CA15" w14:textId="06705003" w:rsidR="00ED6822" w:rsidRDefault="00ED6822">
      <w:pPr>
        <w:rPr>
          <w:b/>
          <w:bCs/>
        </w:rPr>
      </w:pPr>
    </w:p>
    <w:p w14:paraId="1DBA4867" w14:textId="38D16DF5" w:rsidR="00ED6822" w:rsidRPr="00EE2911" w:rsidRDefault="00EE2911">
      <w:pPr>
        <w:rPr>
          <w:b/>
          <w:bCs/>
          <w:sz w:val="28"/>
          <w:szCs w:val="28"/>
        </w:rPr>
      </w:pPr>
      <w:r w:rsidRPr="00EE2911">
        <w:rPr>
          <w:b/>
          <w:bCs/>
          <w:sz w:val="28"/>
          <w:szCs w:val="28"/>
        </w:rPr>
        <w:t>STRESS IST DER GRÖSSTE FEIND DES HIPPOCAMPUS.</w:t>
      </w:r>
    </w:p>
    <w:p w14:paraId="319E9DC2" w14:textId="2D16F47E" w:rsidR="00FE796B" w:rsidRPr="0053546E" w:rsidRDefault="00FE796B">
      <w:pPr>
        <w:rPr>
          <w:b/>
          <w:bCs/>
        </w:rPr>
      </w:pPr>
    </w:p>
    <w:p w14:paraId="64AE5785" w14:textId="17CBC2CD" w:rsidR="00FE796B" w:rsidRPr="0053546E" w:rsidRDefault="00EE2911">
      <w:pPr>
        <w:rPr>
          <w:b/>
          <w:bCs/>
        </w:rPr>
      </w:pPr>
      <w:r w:rsidRPr="00EE2911">
        <w:rPr>
          <w:b/>
          <w:bCs/>
          <w:color w:val="ED7D31" w:themeColor="accent2"/>
        </w:rPr>
        <w:t>*</w:t>
      </w:r>
      <w:r w:rsidR="00FE796B" w:rsidRPr="0053546E">
        <w:rPr>
          <w:b/>
          <w:bCs/>
        </w:rPr>
        <w:t xml:space="preserve">Auch Fettsucht und Süchte wie Alkohol oder </w:t>
      </w:r>
      <w:r w:rsidR="0053546E" w:rsidRPr="0053546E">
        <w:rPr>
          <w:b/>
          <w:bCs/>
        </w:rPr>
        <w:t>Z</w:t>
      </w:r>
      <w:r w:rsidR="00FE796B" w:rsidRPr="0053546E">
        <w:rPr>
          <w:b/>
          <w:bCs/>
        </w:rPr>
        <w:t>igaretten</w:t>
      </w:r>
      <w:r w:rsidR="0053546E" w:rsidRPr="0053546E">
        <w:rPr>
          <w:b/>
          <w:bCs/>
        </w:rPr>
        <w:t>, verhindern die Neurogenese.</w:t>
      </w:r>
    </w:p>
    <w:p w14:paraId="20F8EE6F" w14:textId="08DFECC6" w:rsidR="00946428" w:rsidRPr="0053546E" w:rsidRDefault="00946428">
      <w:pPr>
        <w:rPr>
          <w:b/>
          <w:bCs/>
        </w:rPr>
      </w:pPr>
    </w:p>
    <w:p w14:paraId="118B103F" w14:textId="6322E466" w:rsidR="00946428" w:rsidRPr="003A3B87" w:rsidRDefault="00ED6822">
      <w:pPr>
        <w:rPr>
          <w:color w:val="ED7D31" w:themeColor="accent2"/>
        </w:rPr>
      </w:pPr>
      <w:r w:rsidRPr="003A3B87">
        <w:rPr>
          <w:color w:val="ED7D31" w:themeColor="accent2"/>
        </w:rPr>
        <w:t xml:space="preserve">HIPPOCAMPUS KANN DURCH LEBENSSTILL </w:t>
      </w:r>
      <w:r w:rsidR="00EE2911">
        <w:rPr>
          <w:color w:val="ED7D31" w:themeColor="accent2"/>
        </w:rPr>
        <w:t>Ä</w:t>
      </w:r>
      <w:r w:rsidRPr="003A3B87">
        <w:rPr>
          <w:color w:val="ED7D31" w:themeColor="accent2"/>
        </w:rPr>
        <w:t>NDERUNG ZUM WACHSTUM ANGEREGT WERDEN.</w:t>
      </w:r>
    </w:p>
    <w:p w14:paraId="7D461CFA" w14:textId="106013EF" w:rsidR="00E4584D" w:rsidRPr="003A3B87" w:rsidRDefault="00E4584D">
      <w:pPr>
        <w:rPr>
          <w:color w:val="ED7D31" w:themeColor="accent2"/>
        </w:rPr>
      </w:pPr>
    </w:p>
    <w:p w14:paraId="50E97869" w14:textId="6AA105F7" w:rsidR="00ED6822" w:rsidRPr="003A3B87" w:rsidRDefault="00B6574A">
      <w:pPr>
        <w:rPr>
          <w:color w:val="ED7D31" w:themeColor="accent2"/>
        </w:rPr>
      </w:pPr>
      <w:r w:rsidRPr="003A3B87">
        <w:rPr>
          <w:color w:val="ED7D31" w:themeColor="accent2"/>
        </w:rPr>
        <w:t>Die psychische Resilienz ist eng mit dem Wachstum des Hippocampus.</w:t>
      </w:r>
    </w:p>
    <w:p w14:paraId="795B163D" w14:textId="088BBDEE" w:rsidR="00E4584D" w:rsidRPr="003A3B87" w:rsidRDefault="00B6574A">
      <w:pPr>
        <w:rPr>
          <w:color w:val="ED7D31" w:themeColor="accent2"/>
        </w:rPr>
      </w:pPr>
      <w:r w:rsidRPr="003A3B87">
        <w:rPr>
          <w:color w:val="ED7D31" w:themeColor="accent2"/>
        </w:rPr>
        <w:t xml:space="preserve">Dadurch können die Betroffenen </w:t>
      </w:r>
      <w:r w:rsidR="00946428" w:rsidRPr="003A3B87">
        <w:rPr>
          <w:color w:val="ED7D31" w:themeColor="accent2"/>
        </w:rPr>
        <w:t>allein</w:t>
      </w:r>
      <w:r w:rsidR="00E4584D" w:rsidRPr="003A3B87">
        <w:rPr>
          <w:color w:val="ED7D31" w:themeColor="accent2"/>
        </w:rPr>
        <w:t xml:space="preserve"> oft nicht raus aus dem Loch</w:t>
      </w:r>
    </w:p>
    <w:p w14:paraId="0E3B2691" w14:textId="77777777" w:rsidR="00B6574A" w:rsidRPr="003A3B87" w:rsidRDefault="00E4584D">
      <w:pPr>
        <w:rPr>
          <w:color w:val="ED7D31" w:themeColor="accent2"/>
        </w:rPr>
      </w:pPr>
      <w:r w:rsidRPr="003A3B87">
        <w:rPr>
          <w:color w:val="ED7D31" w:themeColor="accent2"/>
        </w:rPr>
        <w:t>Die meisten wollen vieles nicht hören und nicht wahrnehmen.</w:t>
      </w:r>
    </w:p>
    <w:p w14:paraId="22A6C396" w14:textId="1AC26F01" w:rsidR="00946428" w:rsidRPr="003A3B87" w:rsidRDefault="00E4584D">
      <w:pPr>
        <w:rPr>
          <w:color w:val="ED7D31" w:themeColor="accent2"/>
        </w:rPr>
      </w:pPr>
      <w:r w:rsidRPr="003A3B87">
        <w:rPr>
          <w:color w:val="ED7D31" w:themeColor="accent2"/>
        </w:rPr>
        <w:t>Dafür brauchen sie Hilfe von außen.</w:t>
      </w:r>
    </w:p>
    <w:p w14:paraId="62547C50" w14:textId="5E31F961" w:rsidR="00E4584D" w:rsidRPr="003A3B87" w:rsidRDefault="00E4584D">
      <w:pPr>
        <w:rPr>
          <w:color w:val="ED7D31" w:themeColor="accent2"/>
        </w:rPr>
      </w:pPr>
    </w:p>
    <w:p w14:paraId="033BEB50" w14:textId="77777777" w:rsidR="000634B7" w:rsidRDefault="000634B7">
      <w:pPr>
        <w:rPr>
          <w:b/>
          <w:bCs/>
        </w:rPr>
      </w:pPr>
    </w:p>
    <w:p w14:paraId="39D50686" w14:textId="77777777" w:rsidR="000634B7" w:rsidRDefault="000634B7">
      <w:pPr>
        <w:rPr>
          <w:b/>
          <w:bCs/>
        </w:rPr>
      </w:pPr>
    </w:p>
    <w:p w14:paraId="7D8E94DA" w14:textId="77777777" w:rsidR="000634B7" w:rsidRDefault="000634B7">
      <w:pPr>
        <w:rPr>
          <w:b/>
          <w:bCs/>
        </w:rPr>
      </w:pPr>
    </w:p>
    <w:p w14:paraId="05E9B234" w14:textId="77777777" w:rsidR="000634B7" w:rsidRDefault="000634B7">
      <w:pPr>
        <w:rPr>
          <w:b/>
          <w:bCs/>
        </w:rPr>
      </w:pPr>
    </w:p>
    <w:p w14:paraId="7621DB96" w14:textId="77777777" w:rsidR="000634B7" w:rsidRDefault="000634B7">
      <w:pPr>
        <w:rPr>
          <w:b/>
          <w:bCs/>
        </w:rPr>
      </w:pPr>
    </w:p>
    <w:p w14:paraId="5E11D2EE" w14:textId="77777777" w:rsidR="000634B7" w:rsidRDefault="000634B7">
      <w:pPr>
        <w:rPr>
          <w:b/>
          <w:bCs/>
        </w:rPr>
      </w:pPr>
    </w:p>
    <w:p w14:paraId="61B14DA2" w14:textId="77777777" w:rsidR="000634B7" w:rsidRDefault="000634B7">
      <w:pPr>
        <w:rPr>
          <w:b/>
          <w:bCs/>
        </w:rPr>
      </w:pPr>
    </w:p>
    <w:p w14:paraId="0B3E0144" w14:textId="77777777" w:rsidR="000634B7" w:rsidRDefault="000634B7">
      <w:pPr>
        <w:rPr>
          <w:b/>
          <w:bCs/>
        </w:rPr>
      </w:pPr>
    </w:p>
    <w:p w14:paraId="2FD0E898" w14:textId="77777777" w:rsidR="000634B7" w:rsidRDefault="000634B7">
      <w:pPr>
        <w:rPr>
          <w:b/>
          <w:bCs/>
        </w:rPr>
      </w:pPr>
    </w:p>
    <w:p w14:paraId="3E38E2CB" w14:textId="64C334E4" w:rsidR="00E4584D" w:rsidRDefault="00E4584D">
      <w:pPr>
        <w:rPr>
          <w:b/>
          <w:bCs/>
        </w:rPr>
      </w:pPr>
      <w:r w:rsidRPr="0053546E">
        <w:rPr>
          <w:b/>
          <w:bCs/>
        </w:rPr>
        <w:t xml:space="preserve">Wie </w:t>
      </w:r>
      <w:r w:rsidR="00B6574A">
        <w:rPr>
          <w:b/>
          <w:bCs/>
        </w:rPr>
        <w:t>kann das am einfachsten geändert werden.</w:t>
      </w:r>
    </w:p>
    <w:p w14:paraId="7CD6B2F7" w14:textId="539C9EDF" w:rsidR="00ED6822" w:rsidRDefault="00ED6822">
      <w:pPr>
        <w:rPr>
          <w:b/>
          <w:bCs/>
        </w:rPr>
      </w:pPr>
    </w:p>
    <w:p w14:paraId="2A0367E3" w14:textId="6CC8E4A1" w:rsidR="00E4584D" w:rsidRPr="0053546E" w:rsidRDefault="0053546E">
      <w:pPr>
        <w:rPr>
          <w:b/>
          <w:bCs/>
          <w:color w:val="FF0000"/>
        </w:rPr>
      </w:pPr>
      <w:r w:rsidRPr="0053546E">
        <w:rPr>
          <w:b/>
          <w:bCs/>
          <w:color w:val="FF0000"/>
        </w:rPr>
        <w:t>OMEGA 3 INDEX</w:t>
      </w:r>
    </w:p>
    <w:p w14:paraId="4EDE3B5F" w14:textId="3E989370" w:rsidR="00E4584D" w:rsidRDefault="00E4584D"/>
    <w:p w14:paraId="38794176" w14:textId="16E7A967" w:rsidR="00F00EAA" w:rsidRDefault="00E4584D">
      <w:r>
        <w:t>Es wurden Studien gemacht</w:t>
      </w:r>
      <w:r w:rsidR="00DE57B2">
        <w:t xml:space="preserve"> </w:t>
      </w:r>
      <w:r w:rsidR="003A3B87">
        <w:t>(Bei</w:t>
      </w:r>
      <w:r w:rsidR="00DE57B2">
        <w:t xml:space="preserve"> einigen Tausend Menschen</w:t>
      </w:r>
      <w:r w:rsidR="00F00EAA">
        <w:t>)</w:t>
      </w:r>
      <w:r>
        <w:t xml:space="preserve"> wie verhält sich d</w:t>
      </w:r>
      <w:r w:rsidR="00F00EAA">
        <w:t>as</w:t>
      </w:r>
      <w:r>
        <w:t xml:space="preserve"> Hippocampus</w:t>
      </w:r>
      <w:r w:rsidR="00DE57B2">
        <w:t xml:space="preserve"> Volumen</w:t>
      </w:r>
      <w:r>
        <w:t xml:space="preserve"> zum Omega 3 </w:t>
      </w:r>
      <w:r w:rsidR="00F00EAA">
        <w:t>Index.</w:t>
      </w:r>
    </w:p>
    <w:p w14:paraId="1E05EEDD" w14:textId="1DA62270" w:rsidR="00DE57B2" w:rsidRDefault="00F00EAA">
      <w:r>
        <w:t>(</w:t>
      </w:r>
      <w:r w:rsidR="00DE57B2">
        <w:t>M</w:t>
      </w:r>
      <w:r w:rsidR="003A3B87">
        <w:t>e</w:t>
      </w:r>
      <w:r w:rsidR="00DE57B2">
        <w:t xml:space="preserve">nge der aquatischen </w:t>
      </w:r>
      <w:r w:rsidR="003A3B87">
        <w:t>Fettsäuren DPA</w:t>
      </w:r>
      <w:r>
        <w:t xml:space="preserve"> und DHA)</w:t>
      </w:r>
    </w:p>
    <w:p w14:paraId="6E3A2431" w14:textId="17DEAB63" w:rsidR="003A3B87" w:rsidRDefault="00F00EAA">
      <w:r>
        <w:t xml:space="preserve">Die </w:t>
      </w:r>
      <w:r w:rsidR="003A3B87">
        <w:t>sind die essenziellsten</w:t>
      </w:r>
      <w:r>
        <w:t xml:space="preserve"> Fettsäuren für die Menschen, da sie nicht oder kaum </w:t>
      </w:r>
      <w:r w:rsidR="003A3B87">
        <w:t>synthetisiert</w:t>
      </w:r>
      <w:r>
        <w:t xml:space="preserve"> </w:t>
      </w:r>
    </w:p>
    <w:p w14:paraId="3FA2392E" w14:textId="5A342617" w:rsidR="00F00EAA" w:rsidRDefault="00F00EAA">
      <w:r>
        <w:t xml:space="preserve">werden können aus den Vorstufen, wie sie z.B </w:t>
      </w:r>
      <w:r w:rsidR="003A3B87">
        <w:t>im Leinöl</w:t>
      </w:r>
      <w:r>
        <w:t xml:space="preserve"> oder Walnussöl</w:t>
      </w:r>
      <w:r w:rsidR="00BC677E">
        <w:t xml:space="preserve"> findet.</w:t>
      </w:r>
    </w:p>
    <w:p w14:paraId="4FA57951" w14:textId="77777777" w:rsidR="00DE57B2" w:rsidRDefault="00DE57B2"/>
    <w:p w14:paraId="723A177D" w14:textId="7466FA21" w:rsidR="00AA6A2C" w:rsidRPr="003A3B87" w:rsidRDefault="003A3B87">
      <w:pPr>
        <w:rPr>
          <w:color w:val="FF0000"/>
        </w:rPr>
      </w:pPr>
      <w:r w:rsidRPr="003A3B87">
        <w:rPr>
          <w:color w:val="FF0000"/>
        </w:rPr>
        <w:t xml:space="preserve">OMEGA 3 INDEX ZWISCHEN </w:t>
      </w:r>
      <w:r w:rsidRPr="003A3B87">
        <w:rPr>
          <w:color w:val="7030A0"/>
        </w:rPr>
        <w:t xml:space="preserve">10 UND 11 </w:t>
      </w:r>
      <w:r w:rsidRPr="003A3B87">
        <w:rPr>
          <w:color w:val="FF0000"/>
        </w:rPr>
        <w:t xml:space="preserve">IST DER HIPPOCAMPUS GROSS, OMEGA 3 INDEX BEI </w:t>
      </w:r>
      <w:r w:rsidRPr="003A3B87">
        <w:rPr>
          <w:color w:val="7030A0"/>
        </w:rPr>
        <w:t xml:space="preserve">4 ODER 5 </w:t>
      </w:r>
      <w:r w:rsidRPr="003A3B87">
        <w:rPr>
          <w:color w:val="FF0000"/>
        </w:rPr>
        <w:t>UND NOCH WENIGER, IST DER HIPPOCAMPUS KLEIN.</w:t>
      </w:r>
    </w:p>
    <w:p w14:paraId="26A6C10A" w14:textId="6648593F" w:rsidR="00BC677E" w:rsidRPr="003A3B87" w:rsidRDefault="00BC677E">
      <w:pPr>
        <w:rPr>
          <w:color w:val="FF0000"/>
        </w:rPr>
      </w:pPr>
    </w:p>
    <w:p w14:paraId="1F92F773" w14:textId="7D69C6FA" w:rsidR="00BC677E" w:rsidRDefault="00BC677E">
      <w:r>
        <w:t>Um genug Omega 3 zu sich zu nehmen, müsste</w:t>
      </w:r>
      <w:r w:rsidR="001A03F1">
        <w:t>n wir</w:t>
      </w:r>
      <w:r>
        <w:t xml:space="preserve"> täglich 200 bis 300 g fetten Fisch essen</w:t>
      </w:r>
    </w:p>
    <w:p w14:paraId="0094C412" w14:textId="0DE20341" w:rsidR="00BC677E" w:rsidRDefault="003C6219">
      <w:r>
        <w:t>(Frei</w:t>
      </w:r>
      <w:r w:rsidR="00BC677E">
        <w:t xml:space="preserve"> gefangen und nicht </w:t>
      </w:r>
      <w:r>
        <w:t>aus der Zucht),</w:t>
      </w:r>
      <w:r w:rsidR="00BC677E">
        <w:t xml:space="preserve"> was </w:t>
      </w:r>
      <w:r w:rsidR="001A03F1">
        <w:t xml:space="preserve">leider </w:t>
      </w:r>
      <w:r w:rsidR="00BC677E">
        <w:t>wegen der Überfischung und wegen der steigenden Toxizität</w:t>
      </w:r>
      <w:r w:rsidR="001A03F1">
        <w:t xml:space="preserve"> unmöglich ist.</w:t>
      </w:r>
      <w:r w:rsidR="000400D7">
        <w:t xml:space="preserve"> </w:t>
      </w:r>
      <w:r>
        <w:t>(Große</w:t>
      </w:r>
      <w:r w:rsidR="000400D7">
        <w:t xml:space="preserve"> Raubfische </w:t>
      </w:r>
      <w:r>
        <w:t>(Hai</w:t>
      </w:r>
      <w:r w:rsidR="000400D7">
        <w:t>, Schwert, Thunfisch</w:t>
      </w:r>
      <w:r w:rsidR="00C93269">
        <w:t xml:space="preserve">) </w:t>
      </w:r>
      <w:r w:rsidR="000400D7">
        <w:t xml:space="preserve">sammeln in ihrem Fett </w:t>
      </w:r>
      <w:r>
        <w:t>Methyl Quecksilber in</w:t>
      </w:r>
      <w:r w:rsidR="000400D7">
        <w:t xml:space="preserve"> teils sehr hohen </w:t>
      </w:r>
      <w:r>
        <w:t>Konzentrationen</w:t>
      </w:r>
      <w:r w:rsidR="000400D7">
        <w:t>.</w:t>
      </w:r>
    </w:p>
    <w:p w14:paraId="37614F48" w14:textId="350622C6" w:rsidR="00DE57B2" w:rsidRPr="003C1FBB" w:rsidRDefault="00DE57B2">
      <w:pPr>
        <w:rPr>
          <w:b/>
          <w:bCs/>
        </w:rPr>
      </w:pPr>
    </w:p>
    <w:p w14:paraId="4770E83C" w14:textId="102C8F7E" w:rsidR="003324F6" w:rsidRDefault="003324F6">
      <w:r w:rsidRPr="003C1FBB">
        <w:rPr>
          <w:b/>
          <w:bCs/>
        </w:rPr>
        <w:t>Ein Mangel an DHA begrenzt das Hirnwachstum.</w:t>
      </w:r>
      <w:r>
        <w:t xml:space="preserve"> Die Natur hat es so eingerichtet, dass nur die menschliche Muttermilch den Säugling mit DHA versorgt. In Kuhmilch ist keine DHA enthalten. Allerdings hängt der Gehalt an DHA davon ab, ob sich die Mutter selbst DHA-, sprich fischreich ernährt hat.</w:t>
      </w:r>
    </w:p>
    <w:p w14:paraId="18897C0A" w14:textId="6D684600" w:rsidR="00D70536" w:rsidRDefault="00D70536"/>
    <w:p w14:paraId="54525AF2" w14:textId="57AAFDC0" w:rsidR="00D70536" w:rsidRDefault="00D70536">
      <w:r>
        <w:t xml:space="preserve">Ohne ausreichend DHA ist eine Neubildung von Nervenzellen nicht möglich. </w:t>
      </w:r>
    </w:p>
    <w:p w14:paraId="55D59ADF" w14:textId="7C77D9EB" w:rsidR="00D70536" w:rsidRDefault="00D70536"/>
    <w:p w14:paraId="1CF0103F" w14:textId="5CB279AD" w:rsidR="000634B7" w:rsidRDefault="000634B7">
      <w:r>
        <w:t>!!!</w:t>
      </w:r>
    </w:p>
    <w:p w14:paraId="45F2B6D1" w14:textId="0480E275" w:rsidR="000336C8" w:rsidRDefault="000336C8">
      <w:r>
        <w:t>Um einen relativen DHA-Mangel auszugleichen, muss auf Wurstwaren wegen des hohen Gehalts an Arachidonsäure verzichtet.</w:t>
      </w:r>
    </w:p>
    <w:p w14:paraId="60AAA01D" w14:textId="49E11C36" w:rsidR="000336C8" w:rsidRDefault="00F557D2">
      <w:r>
        <w:t xml:space="preserve">Auch Vermeidung </w:t>
      </w:r>
      <w:r w:rsidR="000336C8">
        <w:t xml:space="preserve">alle pflanzlichen Öle </w:t>
      </w:r>
      <w:r>
        <w:t>den hohen Anteil</w:t>
      </w:r>
      <w:r w:rsidR="000336C8">
        <w:t xml:space="preserve"> an Omega 6 Fettsäuren (Zweifach ungesättigte Lino</w:t>
      </w:r>
      <w:r w:rsidR="00A72BB9">
        <w:t>lsäure) aufweisen.</w:t>
      </w:r>
    </w:p>
    <w:p w14:paraId="62B5CFCC" w14:textId="12F8FE43" w:rsidR="000336C8" w:rsidRDefault="000336C8">
      <w:r>
        <w:t xml:space="preserve">Dazu zählen </w:t>
      </w:r>
      <w:r w:rsidR="00F557D2">
        <w:t>Sonnenblumen</w:t>
      </w:r>
      <w:r>
        <w:t xml:space="preserve"> Öl, Maiskorn- und Distelöl.</w:t>
      </w:r>
    </w:p>
    <w:p w14:paraId="10CD1BF1" w14:textId="679287DB" w:rsidR="00F557D2" w:rsidRDefault="00F557D2">
      <w:r>
        <w:t>Verzicht auf Butter. fetthaltigen Käse</w:t>
      </w:r>
      <w:r w:rsidR="00A72BB9">
        <w:t>,</w:t>
      </w:r>
      <w:r>
        <w:t xml:space="preserve"> auf Margarine und alle Fertigprodukte.</w:t>
      </w:r>
    </w:p>
    <w:p w14:paraId="7B72DBB5" w14:textId="0063B854" w:rsidR="00A72BB9" w:rsidRDefault="00A72BB9"/>
    <w:p w14:paraId="0CA30E83" w14:textId="4FEDE35E" w:rsidR="00A72BB9" w:rsidRPr="004D7C58" w:rsidRDefault="00A72BB9">
      <w:pPr>
        <w:rPr>
          <w:color w:val="538135" w:themeColor="accent6" w:themeShade="BF"/>
        </w:rPr>
      </w:pPr>
      <w:r w:rsidRPr="004D7C58">
        <w:rPr>
          <w:color w:val="538135" w:themeColor="accent6" w:themeShade="BF"/>
        </w:rPr>
        <w:t xml:space="preserve">INTERESSANT: Transfette </w:t>
      </w:r>
      <w:r w:rsidR="003C1FBB" w:rsidRPr="004D7C58">
        <w:rPr>
          <w:color w:val="538135" w:themeColor="accent6" w:themeShade="BF"/>
        </w:rPr>
        <w:t>entstehen im</w:t>
      </w:r>
      <w:r w:rsidRPr="004D7C58">
        <w:rPr>
          <w:color w:val="538135" w:themeColor="accent6" w:themeShade="BF"/>
        </w:rPr>
        <w:t xml:space="preserve"> Pansen der Wiederkäuer</w:t>
      </w:r>
      <w:r w:rsidR="00E106BB" w:rsidRPr="004D7C58">
        <w:rPr>
          <w:color w:val="538135" w:themeColor="accent6" w:themeShade="BF"/>
        </w:rPr>
        <w:t>, beim Braten und Härten</w:t>
      </w:r>
      <w:r w:rsidRPr="004D7C58">
        <w:rPr>
          <w:color w:val="538135" w:themeColor="accent6" w:themeShade="BF"/>
        </w:rPr>
        <w:t xml:space="preserve"> aus den mehrfach ungesättigten Omega 3 und Omega 6 Fettsäuren.</w:t>
      </w:r>
    </w:p>
    <w:p w14:paraId="5A7F4EFA" w14:textId="18FB765D" w:rsidR="00E106BB" w:rsidRPr="004D7C58" w:rsidRDefault="00E106BB">
      <w:pPr>
        <w:rPr>
          <w:color w:val="538135" w:themeColor="accent6" w:themeShade="BF"/>
        </w:rPr>
      </w:pPr>
      <w:r w:rsidRPr="004D7C58">
        <w:rPr>
          <w:color w:val="538135" w:themeColor="accent6" w:themeShade="BF"/>
        </w:rPr>
        <w:t xml:space="preserve">Aufgrund ihrer Herkunft beziehungsweise chemischen Verwandtschaft baut unser Gehirn </w:t>
      </w:r>
    </w:p>
    <w:p w14:paraId="7AC6DAB9" w14:textId="5EFFB533" w:rsidR="00E106BB" w:rsidRPr="004D7C58" w:rsidRDefault="00E106BB">
      <w:pPr>
        <w:rPr>
          <w:color w:val="538135" w:themeColor="accent6" w:themeShade="BF"/>
        </w:rPr>
      </w:pPr>
      <w:r w:rsidRPr="004D7C58">
        <w:rPr>
          <w:color w:val="538135" w:themeColor="accent6" w:themeShade="BF"/>
        </w:rPr>
        <w:t>Sie versehentlich anstatt der natürlichen Hirnbausteine in die Nervenzellen ein.</w:t>
      </w:r>
    </w:p>
    <w:p w14:paraId="20A925C1" w14:textId="77777777" w:rsidR="004D7C58" w:rsidRDefault="004D7C58"/>
    <w:p w14:paraId="4EA35454" w14:textId="77777777" w:rsidR="003C1FBB" w:rsidRDefault="004D7C58">
      <w:r>
        <w:t>Empfehlung:</w:t>
      </w:r>
    </w:p>
    <w:p w14:paraId="3AB76788" w14:textId="77777777" w:rsidR="003C1FBB" w:rsidRDefault="003C1FBB"/>
    <w:p w14:paraId="571A33C1" w14:textId="6AE6FE51" w:rsidR="00D70536" w:rsidRDefault="00D70536">
      <w:r>
        <w:t>Täglich Omega 3 Fettsäuren in Form von Kapseln oder Algen Öl. 3 – 6g</w:t>
      </w:r>
    </w:p>
    <w:p w14:paraId="54552675" w14:textId="77777777" w:rsidR="00D478A4" w:rsidRDefault="00D70536">
      <w:r>
        <w:t>Zwei Malzeiten mit je 150 Gramm Fisch pro Woche entsprechen somit mindestens 3 bis sechs Gramm DHA.</w:t>
      </w:r>
      <w:r w:rsidR="00C93269">
        <w:t xml:space="preserve"> </w:t>
      </w:r>
    </w:p>
    <w:p w14:paraId="15E1BCE7" w14:textId="5EC5DF61" w:rsidR="00D70536" w:rsidRDefault="00C93269">
      <w:r>
        <w:t xml:space="preserve">Tatsächlich enthält das Fett von Wildtieren </w:t>
      </w:r>
      <w:r w:rsidR="00D478A4">
        <w:t xml:space="preserve">eine relativ </w:t>
      </w:r>
      <w:r w:rsidR="000634B7">
        <w:t>große Menge</w:t>
      </w:r>
      <w:r>
        <w:t xml:space="preserve"> an DHA.</w:t>
      </w:r>
    </w:p>
    <w:p w14:paraId="1272B999" w14:textId="77777777" w:rsidR="00BE4FA3" w:rsidRDefault="00BE4FA3"/>
    <w:p w14:paraId="2075EBAC" w14:textId="762C096E" w:rsidR="00ED6822" w:rsidRDefault="00D478A4">
      <w:r>
        <w:t>Buchempfehlung: Dr. Michael Nehls „Die Omega 3 Revolution“ und „Alzheimer ist heil</w:t>
      </w:r>
      <w:r w:rsidR="003C1FBB">
        <w:t>bar“</w:t>
      </w:r>
    </w:p>
    <w:p w14:paraId="20C57387" w14:textId="77777777" w:rsidR="00E4584D" w:rsidRDefault="00E4584D"/>
    <w:p w14:paraId="2C40471E" w14:textId="77777777" w:rsidR="00E4584D" w:rsidRDefault="00E4584D"/>
    <w:p w14:paraId="0A51F40A" w14:textId="77777777" w:rsidR="00E4584D" w:rsidRDefault="00E4584D"/>
    <w:p w14:paraId="3B10B288" w14:textId="0A9DEDB7" w:rsidR="00946428" w:rsidRDefault="00946428"/>
    <w:p w14:paraId="67B544F1" w14:textId="77777777" w:rsidR="00946428" w:rsidRDefault="00946428"/>
    <w:p w14:paraId="69F8B51F" w14:textId="77777777" w:rsidR="007128BB" w:rsidRDefault="007128BB"/>
    <w:p w14:paraId="246A61AF" w14:textId="2032331E" w:rsidR="00DC6253" w:rsidRDefault="00DC6253"/>
    <w:p w14:paraId="40DFD6BF" w14:textId="77777777" w:rsidR="00DC6253" w:rsidRDefault="00DC6253"/>
    <w:p w14:paraId="26E3744D" w14:textId="77777777" w:rsidR="00DC6253" w:rsidRDefault="00DC6253"/>
    <w:p w14:paraId="4D90B39C" w14:textId="77777777" w:rsidR="00F326CC" w:rsidRDefault="00F326CC"/>
    <w:p w14:paraId="788826FC" w14:textId="77777777" w:rsidR="00F326CC" w:rsidRDefault="00F326CC"/>
    <w:p w14:paraId="1423B4F8" w14:textId="77777777" w:rsidR="008F2D9E" w:rsidRPr="005206D0" w:rsidRDefault="008F2D9E"/>
    <w:sectPr w:rsidR="008F2D9E" w:rsidRPr="005206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7A34" w14:textId="77777777" w:rsidR="00805FC1" w:rsidRDefault="00805FC1" w:rsidP="003C1FBB">
      <w:r>
        <w:separator/>
      </w:r>
    </w:p>
  </w:endnote>
  <w:endnote w:type="continuationSeparator" w:id="0">
    <w:p w14:paraId="7208A151" w14:textId="77777777" w:rsidR="00805FC1" w:rsidRDefault="00805FC1" w:rsidP="003C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2545" w14:textId="77777777" w:rsidR="00805FC1" w:rsidRDefault="00805FC1" w:rsidP="003C1FBB">
      <w:r>
        <w:separator/>
      </w:r>
    </w:p>
  </w:footnote>
  <w:footnote w:type="continuationSeparator" w:id="0">
    <w:p w14:paraId="0448EFB9" w14:textId="77777777" w:rsidR="00805FC1" w:rsidRDefault="00805FC1" w:rsidP="003C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4EC"/>
    <w:multiLevelType w:val="hybridMultilevel"/>
    <w:tmpl w:val="99FE1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606E36"/>
    <w:multiLevelType w:val="hybridMultilevel"/>
    <w:tmpl w:val="EA60E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5609E2"/>
    <w:multiLevelType w:val="hybridMultilevel"/>
    <w:tmpl w:val="8FE82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4C7591"/>
    <w:multiLevelType w:val="hybridMultilevel"/>
    <w:tmpl w:val="FA04F8E8"/>
    <w:lvl w:ilvl="0" w:tplc="04070001">
      <w:start w:val="1"/>
      <w:numFmt w:val="bullet"/>
      <w:lvlText w:val=""/>
      <w:lvlJc w:val="left"/>
      <w:pPr>
        <w:ind w:left="1040" w:hanging="360"/>
      </w:pPr>
      <w:rPr>
        <w:rFonts w:ascii="Symbol" w:hAnsi="Symbol" w:hint="default"/>
      </w:rPr>
    </w:lvl>
    <w:lvl w:ilvl="1" w:tplc="04070003" w:tentative="1">
      <w:start w:val="1"/>
      <w:numFmt w:val="bullet"/>
      <w:lvlText w:val="o"/>
      <w:lvlJc w:val="left"/>
      <w:pPr>
        <w:ind w:left="1760" w:hanging="360"/>
      </w:pPr>
      <w:rPr>
        <w:rFonts w:ascii="Courier New" w:hAnsi="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4" w15:restartNumberingAfterBreak="0">
    <w:nsid w:val="7B844B69"/>
    <w:multiLevelType w:val="hybridMultilevel"/>
    <w:tmpl w:val="9ABCA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1665825">
    <w:abstractNumId w:val="2"/>
  </w:num>
  <w:num w:numId="2" w16cid:durableId="2112235448">
    <w:abstractNumId w:val="0"/>
  </w:num>
  <w:num w:numId="3" w16cid:durableId="1293361245">
    <w:abstractNumId w:val="1"/>
  </w:num>
  <w:num w:numId="4" w16cid:durableId="565997407">
    <w:abstractNumId w:val="3"/>
  </w:num>
  <w:num w:numId="5" w16cid:durableId="1010790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84"/>
    <w:rsid w:val="000336C8"/>
    <w:rsid w:val="000400D7"/>
    <w:rsid w:val="00050084"/>
    <w:rsid w:val="000634B7"/>
    <w:rsid w:val="000A2C55"/>
    <w:rsid w:val="00100000"/>
    <w:rsid w:val="001008C2"/>
    <w:rsid w:val="001A03F1"/>
    <w:rsid w:val="001D5A0C"/>
    <w:rsid w:val="001D5D90"/>
    <w:rsid w:val="00301B8B"/>
    <w:rsid w:val="003324F6"/>
    <w:rsid w:val="003623A5"/>
    <w:rsid w:val="00367E9C"/>
    <w:rsid w:val="003A3B87"/>
    <w:rsid w:val="003C1FBB"/>
    <w:rsid w:val="003C6219"/>
    <w:rsid w:val="004D7C58"/>
    <w:rsid w:val="005206D0"/>
    <w:rsid w:val="0053546E"/>
    <w:rsid w:val="00552D9E"/>
    <w:rsid w:val="00564A2A"/>
    <w:rsid w:val="00564E2A"/>
    <w:rsid w:val="006676D0"/>
    <w:rsid w:val="006A4CFF"/>
    <w:rsid w:val="007128BB"/>
    <w:rsid w:val="00764B01"/>
    <w:rsid w:val="00805FC1"/>
    <w:rsid w:val="00817710"/>
    <w:rsid w:val="008F2D9E"/>
    <w:rsid w:val="00935B6B"/>
    <w:rsid w:val="00946428"/>
    <w:rsid w:val="00964F2E"/>
    <w:rsid w:val="009C1E4F"/>
    <w:rsid w:val="009C2CCA"/>
    <w:rsid w:val="00A71A39"/>
    <w:rsid w:val="00A72BB9"/>
    <w:rsid w:val="00A87364"/>
    <w:rsid w:val="00AA6A2C"/>
    <w:rsid w:val="00AE675A"/>
    <w:rsid w:val="00B6574A"/>
    <w:rsid w:val="00BC677E"/>
    <w:rsid w:val="00BE401A"/>
    <w:rsid w:val="00BE4FA3"/>
    <w:rsid w:val="00C22D10"/>
    <w:rsid w:val="00C32961"/>
    <w:rsid w:val="00C93269"/>
    <w:rsid w:val="00D478A4"/>
    <w:rsid w:val="00D70536"/>
    <w:rsid w:val="00D94D43"/>
    <w:rsid w:val="00DC6253"/>
    <w:rsid w:val="00DE57B2"/>
    <w:rsid w:val="00E106BB"/>
    <w:rsid w:val="00E11C6F"/>
    <w:rsid w:val="00E4584D"/>
    <w:rsid w:val="00E548EB"/>
    <w:rsid w:val="00EA119A"/>
    <w:rsid w:val="00ED6822"/>
    <w:rsid w:val="00EE2911"/>
    <w:rsid w:val="00F00EAA"/>
    <w:rsid w:val="00F326CC"/>
    <w:rsid w:val="00F3307D"/>
    <w:rsid w:val="00F557D2"/>
    <w:rsid w:val="00FC0AB1"/>
    <w:rsid w:val="00FE7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88AB"/>
  <w15:docId w15:val="{955F7222-AB9F-F241-BBE4-D270391F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401A"/>
    <w:pPr>
      <w:ind w:left="720"/>
      <w:contextualSpacing/>
    </w:pPr>
  </w:style>
  <w:style w:type="paragraph" w:styleId="Kopfzeile">
    <w:name w:val="header"/>
    <w:basedOn w:val="Standard"/>
    <w:link w:val="KopfzeileZchn"/>
    <w:uiPriority w:val="99"/>
    <w:unhideWhenUsed/>
    <w:rsid w:val="003C1FBB"/>
    <w:pPr>
      <w:tabs>
        <w:tab w:val="center" w:pos="4536"/>
        <w:tab w:val="right" w:pos="9072"/>
      </w:tabs>
    </w:pPr>
  </w:style>
  <w:style w:type="character" w:customStyle="1" w:styleId="KopfzeileZchn">
    <w:name w:val="Kopfzeile Zchn"/>
    <w:basedOn w:val="Absatz-Standardschriftart"/>
    <w:link w:val="Kopfzeile"/>
    <w:uiPriority w:val="99"/>
    <w:rsid w:val="003C1FBB"/>
  </w:style>
  <w:style w:type="paragraph" w:styleId="Fuzeile">
    <w:name w:val="footer"/>
    <w:basedOn w:val="Standard"/>
    <w:link w:val="FuzeileZchn"/>
    <w:uiPriority w:val="99"/>
    <w:unhideWhenUsed/>
    <w:rsid w:val="003C1FBB"/>
    <w:pPr>
      <w:tabs>
        <w:tab w:val="center" w:pos="4536"/>
        <w:tab w:val="right" w:pos="9072"/>
      </w:tabs>
    </w:pPr>
  </w:style>
  <w:style w:type="character" w:customStyle="1" w:styleId="FuzeileZchn">
    <w:name w:val="Fußzeile Zchn"/>
    <w:basedOn w:val="Absatz-Standardschriftart"/>
    <w:link w:val="Fuzeile"/>
    <w:uiPriority w:val="99"/>
    <w:rsid w:val="003C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Sammet</dc:creator>
  <cp:keywords/>
  <dc:description/>
  <cp:lastModifiedBy>Stefan Sammet</cp:lastModifiedBy>
  <cp:revision>4</cp:revision>
  <cp:lastPrinted>2022-09-15T07:10:00Z</cp:lastPrinted>
  <dcterms:created xsi:type="dcterms:W3CDTF">2022-09-09T07:48:00Z</dcterms:created>
  <dcterms:modified xsi:type="dcterms:W3CDTF">2022-09-18T18:20:00Z</dcterms:modified>
</cp:coreProperties>
</file>